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2A44BD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9A7D8D" w:rsidRPr="00F1542A" w:rsidRDefault="009A7D8D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00998" w:rsidRPr="00F1542A" w:rsidRDefault="000D6BEA" w:rsidP="00F1542A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B24885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0E7033" w:rsidRPr="00F1542A">
        <w:rPr>
          <w:rFonts w:ascii="Arial" w:hAnsi="Arial" w:cs="Arial"/>
          <w:b/>
          <w:sz w:val="24"/>
          <w:szCs w:val="24"/>
        </w:rPr>
        <w:t xml:space="preserve">  </w:t>
      </w:r>
      <w:r w:rsidR="006F7C7A" w:rsidRPr="00F1542A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6F7C7A" w:rsidRPr="00F1542A">
        <w:rPr>
          <w:rFonts w:ascii="Arial" w:hAnsi="Arial" w:cs="Arial"/>
          <w:b/>
          <w:sz w:val="24"/>
          <w:szCs w:val="24"/>
        </w:rPr>
        <w:t xml:space="preserve">   </w:t>
      </w:r>
      <w:r w:rsidR="00900998"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AE4A85">
        <w:rPr>
          <w:rFonts w:ascii="Arial" w:hAnsi="Arial" w:cs="Arial"/>
          <w:b/>
          <w:sz w:val="24"/>
          <w:szCs w:val="24"/>
        </w:rPr>
        <w:t>20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» </w:t>
      </w:r>
      <w:r w:rsidR="0007102E">
        <w:rPr>
          <w:rFonts w:ascii="Arial" w:hAnsi="Arial" w:cs="Arial"/>
          <w:b/>
          <w:sz w:val="24"/>
          <w:szCs w:val="24"/>
        </w:rPr>
        <w:t>апреля</w:t>
      </w:r>
      <w:r w:rsidR="00BC784B" w:rsidRPr="00F1542A">
        <w:rPr>
          <w:rFonts w:ascii="Arial" w:hAnsi="Arial" w:cs="Arial"/>
          <w:b/>
          <w:sz w:val="24"/>
          <w:szCs w:val="24"/>
        </w:rPr>
        <w:t xml:space="preserve"> </w:t>
      </w:r>
      <w:r w:rsidR="00900998" w:rsidRPr="00F1542A">
        <w:rPr>
          <w:rFonts w:ascii="Arial" w:hAnsi="Arial" w:cs="Arial"/>
          <w:b/>
          <w:sz w:val="24"/>
          <w:szCs w:val="24"/>
        </w:rPr>
        <w:t>202</w:t>
      </w:r>
      <w:r w:rsidRPr="00F1542A">
        <w:rPr>
          <w:rFonts w:ascii="Arial" w:hAnsi="Arial" w:cs="Arial"/>
          <w:b/>
          <w:sz w:val="24"/>
          <w:szCs w:val="24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 года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1) </w:t>
      </w:r>
      <w:r w:rsidR="00E223A5"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</w:t>
      </w:r>
      <w:r w:rsidR="000D6BEA" w:rsidRPr="00F1542A">
        <w:rPr>
          <w:rFonts w:ascii="Arial" w:hAnsi="Arial" w:cs="Arial"/>
          <w:sz w:val="24"/>
          <w:szCs w:val="24"/>
        </w:rPr>
        <w:t>«</w:t>
      </w:r>
      <w:r w:rsidR="00E223A5"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0D6BEA" w:rsidRPr="00F1542A">
        <w:rPr>
          <w:rFonts w:ascii="Arial" w:hAnsi="Arial" w:cs="Arial"/>
          <w:sz w:val="24"/>
          <w:szCs w:val="24"/>
        </w:rPr>
        <w:t>»</w:t>
      </w:r>
      <w:r w:rsidR="00E223A5"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</w:t>
      </w:r>
      <w:r w:rsidRPr="00F1542A">
        <w:rPr>
          <w:rFonts w:ascii="Arial" w:hAnsi="Arial" w:cs="Arial"/>
          <w:sz w:val="24"/>
          <w:szCs w:val="24"/>
        </w:rPr>
        <w:t>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</w:t>
      </w:r>
      <w:r w:rsidR="00A251E1" w:rsidRPr="00F1542A">
        <w:rPr>
          <w:rFonts w:ascii="Arial" w:hAnsi="Arial" w:cs="Arial"/>
          <w:sz w:val="24"/>
          <w:szCs w:val="24"/>
          <w:lang w:eastAsia="ru-RU"/>
        </w:rPr>
        <w:t>для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главой 10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900998" w:rsidRDefault="00900998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p w:rsidR="00763A17" w:rsidRDefault="00763A17" w:rsidP="00F1542A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440"/>
        <w:gridCol w:w="2324"/>
        <w:gridCol w:w="2570"/>
        <w:gridCol w:w="1192"/>
        <w:gridCol w:w="910"/>
        <w:gridCol w:w="1353"/>
        <w:gridCol w:w="1417"/>
      </w:tblGrid>
      <w:tr w:rsidR="00AE4A85" w:rsidRPr="00AE4A85" w:rsidTr="00AE4A85">
        <w:trPr>
          <w:trHeight w:val="5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E4A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Тех.характеристика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E4A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Ед.измер</w:t>
            </w:r>
            <w:proofErr w:type="spellEnd"/>
            <w:r w:rsidRPr="00AE4A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Кол-во  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AE4A85" w:rsidRPr="00AE4A85" w:rsidTr="00AE4A85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 РСТ уровень1/2/3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 РСТ уровень1/2/3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57 000,00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57 000,00  </w:t>
            </w:r>
          </w:p>
        </w:tc>
      </w:tr>
      <w:tr w:rsidR="00AE4A85" w:rsidRPr="00AE4A85" w:rsidTr="00AE4A85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Tnl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уровень1/2/3 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Tnl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уровень1/2/3 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43 000,00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43 000,00  </w:t>
            </w:r>
          </w:p>
        </w:tc>
      </w:tr>
      <w:tr w:rsidR="00AE4A85" w:rsidRPr="00AE4A85" w:rsidTr="00AE4A85">
        <w:trPr>
          <w:trHeight w:val="10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Тест набор для определения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I (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cTnl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Тест набор для определения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I (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cTnl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65 000,00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195 000,00  </w:t>
            </w:r>
          </w:p>
        </w:tc>
      </w:tr>
      <w:tr w:rsidR="00AE4A85" w:rsidRPr="00AE4A85" w:rsidTr="00AE4A85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Гест набор для определения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прокальцитонина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(РСТ)</w:t>
            </w: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Гест набор для определения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прокальцитонина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(РСТ)</w:t>
            </w: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75 000,00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1 500 000,00  </w:t>
            </w:r>
          </w:p>
        </w:tc>
      </w:tr>
      <w:tr w:rsidR="00AE4A85" w:rsidRPr="00AE4A85" w:rsidTr="00AE4A85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Тест набор для определения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Ферритин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Ferritin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Тест набор для определения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Ферритин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Ferritin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 для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Gettein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180 000,00  </w:t>
            </w:r>
          </w:p>
        </w:tc>
      </w:tr>
      <w:tr w:rsidR="00AE4A85" w:rsidRPr="00AE4A85" w:rsidTr="00AE4A85">
        <w:trPr>
          <w:trHeight w:val="15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Mission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реагентные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тест-полоски для анализа мочи 11А</w:t>
            </w: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(150 тестов в упаковке) (11 параметров: ACS, GLU, BIL,</w:t>
            </w: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KET, SG, BLO, PH, PRO, URO, NIT, LEU)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Mission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реагентные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тест-полоски для анализа мочи 11А</w:t>
            </w: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(150 тестов в упаковке) (11 параметров: ACS, GLU, BIL,</w:t>
            </w: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KET, SG, BLO, PH, PRO, URO, NIT, LEU)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19 500,00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975 000,00  </w:t>
            </w:r>
          </w:p>
        </w:tc>
      </w:tr>
      <w:tr w:rsidR="00AE4A85" w:rsidRPr="00AE4A85" w:rsidTr="00AE4A85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Mission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реагентные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тест-полоски для анализа мочи 14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Mission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реагентные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тест-полоски для анализа мочи 14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24 500,00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612 500,00  </w:t>
            </w:r>
          </w:p>
        </w:tc>
      </w:tr>
      <w:tr w:rsidR="00AE4A85" w:rsidRPr="00AE4A85" w:rsidTr="00AE4A85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Контрольная жидкость во флаконе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Mission</w:t>
            </w:r>
            <w:proofErr w:type="spellEnd"/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Контрольная жидкость во флаконе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Mission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5 500,00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5 500,00  </w:t>
            </w:r>
          </w:p>
        </w:tc>
      </w:tr>
      <w:tr w:rsidR="00AE4A85" w:rsidRPr="00AE4A85" w:rsidTr="00AE4A8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Коалин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25шт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Коалин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25шт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59 350,00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118 700,00  </w:t>
            </w:r>
          </w:p>
        </w:tc>
      </w:tr>
      <w:tr w:rsidR="00AE4A85" w:rsidRPr="00AE4A85" w:rsidTr="00AE4A85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 растворы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Level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112 штук на анализатор гемостаза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тробоэластограф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ТЕG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 растворы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Level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112 штук на анализатор гемостаза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тробоэластограф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ТЕG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60 009,00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60 009,00  </w:t>
            </w:r>
          </w:p>
        </w:tc>
      </w:tr>
      <w:tr w:rsidR="00AE4A85" w:rsidRPr="00AE4A85" w:rsidTr="00AE4A85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 растворы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Level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2\12 штук на анализатор гемостаза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тробозластограф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ТЕG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 растворы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Level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2\12 штук на анализатор гемостаза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тробозластограф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ТЕG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60 009,00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60 009,00  </w:t>
            </w:r>
          </w:p>
        </w:tc>
      </w:tr>
      <w:tr w:rsidR="00AE4A85" w:rsidRPr="00AE4A85" w:rsidTr="00AE4A85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Хлорид кальция 0,2М 5мл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Хлорид кальция 0,2М 5мл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6 901,00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20 703,00  </w:t>
            </w:r>
          </w:p>
        </w:tc>
      </w:tr>
      <w:tr w:rsidR="00AE4A85" w:rsidRPr="00AE4A85" w:rsidTr="00AE4A85">
        <w:trPr>
          <w:trHeight w:val="10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Тест полоска для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Аутион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Стикс 10ЕА-100 полосок в упаковке для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мочегового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анализатора AUTION AE-4020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Тест полоска для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Аутион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Стикс 10ЕА-100 полосок в упаковке для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мочегового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анализатора AUTION AE-4020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27 500,00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2 750 000,00  </w:t>
            </w:r>
          </w:p>
        </w:tc>
      </w:tr>
      <w:tr w:rsidR="00AE4A85" w:rsidRPr="00AE4A85" w:rsidTr="00AE4A85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Контрольная моча для мочевого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Аутион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чек плюс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Контрольная моча для мочевого анализатора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Аутион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чек плюс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240 000,00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480 000,00  </w:t>
            </w:r>
          </w:p>
        </w:tc>
      </w:tr>
      <w:tr w:rsidR="00AE4A85" w:rsidRPr="00AE4A85" w:rsidTr="00AE4A85">
        <w:trPr>
          <w:trHeight w:val="10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Тест полоски для определения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сварачиваемости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крови  для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мочегового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анализатора AUTION AE-4020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Тест полоски для определения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сварачиваемости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крови  для </w:t>
            </w:r>
            <w:proofErr w:type="spellStart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мочегового</w:t>
            </w:r>
            <w:proofErr w:type="spellEnd"/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анализатора AUTION AE-4020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22 440,00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A85" w:rsidRPr="00AE4A85" w:rsidRDefault="00AE4A85" w:rsidP="00AE4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E4A8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44 880,00  </w:t>
            </w:r>
          </w:p>
        </w:tc>
      </w:tr>
    </w:tbl>
    <w:p w:rsidR="00763A17" w:rsidRDefault="00763A17" w:rsidP="00F1542A">
      <w:pPr>
        <w:jc w:val="both"/>
        <w:rPr>
          <w:rFonts w:ascii="Arial" w:hAnsi="Arial" w:cs="Arial"/>
          <w:sz w:val="24"/>
          <w:szCs w:val="24"/>
        </w:rPr>
      </w:pPr>
    </w:p>
    <w:p w:rsidR="00900998" w:rsidRPr="00F1542A" w:rsidRDefault="00900998" w:rsidP="00F1542A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900998" w:rsidRPr="00F1542A" w:rsidRDefault="00E223A5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В</w:t>
      </w:r>
      <w:r w:rsidR="00900998" w:rsidRPr="00F1542A">
        <w:rPr>
          <w:rFonts w:ascii="Arial" w:hAnsi="Arial" w:cs="Arial"/>
          <w:sz w:val="24"/>
          <w:szCs w:val="24"/>
        </w:rPr>
        <w:t xml:space="preserve"> течении 5 (пяти) календарных дней после получения заявки, условия поставки </w:t>
      </w:r>
      <w:r w:rsidR="00900998" w:rsidRPr="00F1542A">
        <w:rPr>
          <w:rFonts w:ascii="Arial" w:hAnsi="Arial" w:cs="Arial"/>
          <w:sz w:val="24"/>
          <w:szCs w:val="24"/>
          <w:lang w:val="en-US"/>
        </w:rPr>
        <w:t>DDP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  <w:bookmarkStart w:id="0" w:name="_GoBack"/>
      <w:bookmarkEnd w:id="0"/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F1542A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</w:t>
      </w:r>
      <w:r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6F7C7A" w:rsidRPr="00F1542A">
        <w:rPr>
          <w:rFonts w:ascii="Arial" w:hAnsi="Arial" w:cs="Arial"/>
          <w:sz w:val="24"/>
          <w:szCs w:val="24"/>
        </w:rPr>
        <w:t>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</w:t>
      </w:r>
      <w:r w:rsidR="00900998" w:rsidRPr="00F1542A">
        <w:rPr>
          <w:rFonts w:ascii="Arial" w:hAnsi="Arial" w:cs="Arial"/>
          <w:sz w:val="24"/>
          <w:szCs w:val="24"/>
        </w:rPr>
        <w:t xml:space="preserve">абинет отдела гос. закупок, в срок до </w:t>
      </w:r>
      <w:r w:rsidR="00AE4A85">
        <w:rPr>
          <w:rFonts w:ascii="Arial" w:hAnsi="Arial" w:cs="Arial"/>
          <w:sz w:val="24"/>
          <w:szCs w:val="24"/>
        </w:rPr>
        <w:t>12</w:t>
      </w:r>
      <w:r w:rsidR="00900998" w:rsidRPr="00F1542A">
        <w:rPr>
          <w:rFonts w:ascii="Arial" w:hAnsi="Arial" w:cs="Arial"/>
          <w:sz w:val="24"/>
          <w:szCs w:val="24"/>
        </w:rPr>
        <w:t xml:space="preserve"> часов 00 минут</w:t>
      </w:r>
      <w:r w:rsidR="00900998" w:rsidRPr="00F1542A">
        <w:rPr>
          <w:rFonts w:ascii="Arial" w:hAnsi="Arial" w:cs="Arial"/>
          <w:sz w:val="24"/>
          <w:szCs w:val="24"/>
          <w:lang w:val="kk-KZ"/>
        </w:rPr>
        <w:t xml:space="preserve"> «</w:t>
      </w:r>
      <w:proofErr w:type="gramStart"/>
      <w:r w:rsidR="00763A17">
        <w:rPr>
          <w:rFonts w:ascii="Arial" w:hAnsi="Arial" w:cs="Arial"/>
          <w:sz w:val="24"/>
          <w:szCs w:val="24"/>
          <w:lang w:val="kk-KZ"/>
        </w:rPr>
        <w:t>2</w:t>
      </w:r>
      <w:r w:rsidR="00AE4A85">
        <w:rPr>
          <w:rFonts w:ascii="Arial" w:hAnsi="Arial" w:cs="Arial"/>
          <w:sz w:val="24"/>
          <w:szCs w:val="24"/>
          <w:lang w:val="kk-KZ"/>
        </w:rPr>
        <w:t>7</w:t>
      </w:r>
      <w:r w:rsidR="00900998" w:rsidRPr="00F1542A">
        <w:rPr>
          <w:rFonts w:ascii="Arial" w:hAnsi="Arial" w:cs="Arial"/>
          <w:sz w:val="24"/>
          <w:szCs w:val="24"/>
          <w:lang w:val="kk-KZ"/>
        </w:rPr>
        <w:t>»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="00315C2B">
        <w:rPr>
          <w:rFonts w:ascii="Arial" w:hAnsi="Arial" w:cs="Arial"/>
          <w:sz w:val="24"/>
          <w:szCs w:val="24"/>
        </w:rPr>
        <w:t xml:space="preserve"> апреля</w:t>
      </w:r>
      <w:proofErr w:type="gramEnd"/>
      <w:r w:rsidR="00BC784B"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2</w:t>
      </w:r>
      <w:r w:rsidR="00900998" w:rsidRPr="00F1542A">
        <w:rPr>
          <w:rFonts w:ascii="Arial" w:hAnsi="Arial" w:cs="Arial"/>
          <w:sz w:val="24"/>
          <w:szCs w:val="24"/>
          <w:lang w:val="kk-KZ"/>
        </w:rPr>
        <w:t>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r w:rsidR="00900998" w:rsidRPr="00F1542A">
        <w:rPr>
          <w:rFonts w:ascii="Arial" w:hAnsi="Arial" w:cs="Arial"/>
          <w:sz w:val="24"/>
          <w:szCs w:val="24"/>
          <w:lang w:val="kk-KZ"/>
        </w:rPr>
        <w:t>г</w:t>
      </w:r>
      <w:r w:rsidR="00900998" w:rsidRPr="00F1542A">
        <w:rPr>
          <w:rFonts w:ascii="Arial" w:hAnsi="Arial" w:cs="Arial"/>
          <w:sz w:val="24"/>
          <w:szCs w:val="24"/>
        </w:rPr>
        <w:t>.</w:t>
      </w: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</w:t>
      </w:r>
      <w:r w:rsidR="00E223A5" w:rsidRPr="00F1542A">
        <w:rPr>
          <w:rFonts w:ascii="Arial" w:hAnsi="Arial" w:cs="Arial"/>
          <w:b/>
          <w:sz w:val="24"/>
          <w:szCs w:val="24"/>
        </w:rPr>
        <w:t>а</w:t>
      </w:r>
      <w:r w:rsidRPr="00F1542A">
        <w:rPr>
          <w:rFonts w:ascii="Arial" w:hAnsi="Arial" w:cs="Arial"/>
          <w:b/>
          <w:sz w:val="24"/>
          <w:szCs w:val="24"/>
        </w:rPr>
        <w:t>, время и место вскрытия конвертов с ценовыми предложениями.</w:t>
      </w:r>
    </w:p>
    <w:p w:rsidR="00E223A5" w:rsidRPr="00B24885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«Городской перинатальный центр»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 w:rsidRPr="00F1542A">
        <w:rPr>
          <w:rFonts w:ascii="Arial" w:hAnsi="Arial" w:cs="Arial"/>
          <w:sz w:val="24"/>
          <w:szCs w:val="24"/>
        </w:rPr>
        <w:t xml:space="preserve">сударственных </w:t>
      </w:r>
      <w:r w:rsidRPr="00F1542A">
        <w:rPr>
          <w:rFonts w:ascii="Arial" w:hAnsi="Arial" w:cs="Arial"/>
          <w:sz w:val="24"/>
          <w:szCs w:val="24"/>
        </w:rPr>
        <w:t xml:space="preserve">закупок, </w:t>
      </w:r>
      <w:r w:rsidR="00AE4A85">
        <w:rPr>
          <w:rFonts w:ascii="Arial" w:hAnsi="Arial" w:cs="Arial"/>
          <w:sz w:val="24"/>
          <w:szCs w:val="24"/>
        </w:rPr>
        <w:t>12</w:t>
      </w:r>
      <w:r w:rsidR="00B24885" w:rsidRPr="00F1542A">
        <w:rPr>
          <w:rFonts w:ascii="Arial" w:hAnsi="Arial" w:cs="Arial"/>
          <w:sz w:val="24"/>
          <w:szCs w:val="24"/>
        </w:rPr>
        <w:t xml:space="preserve"> </w:t>
      </w:r>
      <w:r w:rsidRPr="00F1542A">
        <w:rPr>
          <w:rFonts w:ascii="Arial" w:hAnsi="Arial" w:cs="Arial"/>
          <w:sz w:val="24"/>
          <w:szCs w:val="24"/>
        </w:rPr>
        <w:t xml:space="preserve">часов </w:t>
      </w:r>
      <w:r w:rsidR="00315C2B">
        <w:rPr>
          <w:rFonts w:ascii="Arial" w:hAnsi="Arial" w:cs="Arial"/>
          <w:sz w:val="24"/>
          <w:szCs w:val="24"/>
        </w:rPr>
        <w:t>1</w:t>
      </w:r>
      <w:r w:rsidR="00AE4A85">
        <w:rPr>
          <w:rFonts w:ascii="Arial" w:hAnsi="Arial" w:cs="Arial"/>
          <w:sz w:val="24"/>
          <w:szCs w:val="24"/>
        </w:rPr>
        <w:t>5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="006F7C7A" w:rsidRPr="00F1542A">
        <w:rPr>
          <w:rFonts w:ascii="Arial" w:hAnsi="Arial" w:cs="Arial"/>
          <w:sz w:val="24"/>
          <w:szCs w:val="24"/>
          <w:lang w:val="kk-KZ"/>
        </w:rPr>
        <w:t>. «</w:t>
      </w:r>
      <w:r w:rsidR="00763A17">
        <w:rPr>
          <w:rFonts w:ascii="Arial" w:hAnsi="Arial" w:cs="Arial"/>
          <w:sz w:val="24"/>
          <w:szCs w:val="24"/>
          <w:lang w:val="kk-KZ"/>
        </w:rPr>
        <w:t>2</w:t>
      </w:r>
      <w:r w:rsidR="00AE4A85">
        <w:rPr>
          <w:rFonts w:ascii="Arial" w:hAnsi="Arial" w:cs="Arial"/>
          <w:sz w:val="24"/>
          <w:szCs w:val="24"/>
          <w:lang w:val="kk-KZ"/>
        </w:rPr>
        <w:t>7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 w:rsidR="00315C2B">
        <w:rPr>
          <w:rFonts w:ascii="Arial" w:hAnsi="Arial" w:cs="Arial"/>
          <w:sz w:val="24"/>
          <w:szCs w:val="24"/>
        </w:rPr>
        <w:t>апреля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Pr="00F1542A">
        <w:rPr>
          <w:rFonts w:ascii="Arial" w:hAnsi="Arial" w:cs="Arial"/>
          <w:sz w:val="24"/>
          <w:szCs w:val="24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900998" w:rsidRPr="00B24885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sectPr w:rsidR="00900998" w:rsidRPr="00B24885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7102E"/>
    <w:rsid w:val="000D6BEA"/>
    <w:rsid w:val="000E7033"/>
    <w:rsid w:val="00151027"/>
    <w:rsid w:val="001B32B6"/>
    <w:rsid w:val="00253509"/>
    <w:rsid w:val="00315C2B"/>
    <w:rsid w:val="004F50D9"/>
    <w:rsid w:val="00636359"/>
    <w:rsid w:val="0069302B"/>
    <w:rsid w:val="006F7C7A"/>
    <w:rsid w:val="00763A17"/>
    <w:rsid w:val="008F1A4A"/>
    <w:rsid w:val="00900998"/>
    <w:rsid w:val="00967229"/>
    <w:rsid w:val="009A7D8D"/>
    <w:rsid w:val="00A251E1"/>
    <w:rsid w:val="00AB1872"/>
    <w:rsid w:val="00AE4A85"/>
    <w:rsid w:val="00B24885"/>
    <w:rsid w:val="00B82F57"/>
    <w:rsid w:val="00BC784B"/>
    <w:rsid w:val="00CD6719"/>
    <w:rsid w:val="00DB037F"/>
    <w:rsid w:val="00E223A5"/>
    <w:rsid w:val="00F106AA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7B3E4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2023-04-20T03:57:00Z</dcterms:created>
  <dcterms:modified xsi:type="dcterms:W3CDTF">2023-04-20T03:57:00Z</dcterms:modified>
</cp:coreProperties>
</file>